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A76" w:rsidRPr="008025A1" w:rsidRDefault="00783A76" w:rsidP="00783A76">
      <w:pPr>
        <w:rPr>
          <w:rFonts w:ascii="Times New Roman" w:hAnsi="Times New Roman"/>
          <w:b/>
          <w:u w:val="single"/>
        </w:rPr>
      </w:pPr>
      <w:r w:rsidRPr="008025A1">
        <w:rPr>
          <w:rFonts w:ascii="Times New Roman" w:hAnsi="Times New Roman"/>
          <w:b/>
          <w:u w:val="single"/>
        </w:rPr>
        <w:t xml:space="preserve">KINX </w:t>
      </w:r>
      <w:proofErr w:type="spellStart"/>
      <w:r w:rsidRPr="008025A1">
        <w:rPr>
          <w:rFonts w:ascii="Times New Roman" w:hAnsi="Times New Roman"/>
          <w:b/>
          <w:u w:val="single"/>
        </w:rPr>
        <w:t>114Bx3</w:t>
      </w:r>
      <w:proofErr w:type="spellEnd"/>
    </w:p>
    <w:p w:rsidR="00783A76" w:rsidRPr="008025A1" w:rsidRDefault="00783A76" w:rsidP="00783A76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first semester of this course:</w:t>
      </w:r>
    </w:p>
    <w:p w:rsidR="00783A76" w:rsidRPr="008025A1" w:rsidRDefault="00783A76" w:rsidP="00783A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intermediate level of physical conditioning for intercollegiate soccer.</w:t>
      </w:r>
    </w:p>
    <w:p w:rsidR="00783A76" w:rsidRPr="008025A1" w:rsidRDefault="00783A76" w:rsidP="00783A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intermediate level of skill and technique required for intercollegiate soccer competition.</w:t>
      </w:r>
    </w:p>
    <w:p w:rsidR="00783A76" w:rsidRPr="008025A1" w:rsidRDefault="00783A76" w:rsidP="00783A76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second semester of this course:</w:t>
      </w:r>
    </w:p>
    <w:p w:rsidR="00783A76" w:rsidRPr="008025A1" w:rsidRDefault="00783A76" w:rsidP="00783A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advanced level of physical conditioning for intercollegiate soccer.</w:t>
      </w:r>
    </w:p>
    <w:p w:rsidR="00783A76" w:rsidRPr="008025A1" w:rsidRDefault="00783A76" w:rsidP="00783A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advanced level of skill and technique required for intercollegiate soccer competition.</w:t>
      </w:r>
    </w:p>
    <w:p w:rsidR="00783A76" w:rsidRPr="008025A1" w:rsidRDefault="00783A76" w:rsidP="00783A76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third semester of this course:</w:t>
      </w:r>
    </w:p>
    <w:p w:rsidR="00783A76" w:rsidRPr="008025A1" w:rsidRDefault="00783A76" w:rsidP="00783A7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develop and individualized soccer specific conditioning plan to implement the upcoming season.</w:t>
      </w:r>
    </w:p>
    <w:p w:rsidR="00783A76" w:rsidRPr="008025A1" w:rsidRDefault="00783A76" w:rsidP="00783A7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advanced knowledge of all positions within the sport of soccer.</w:t>
      </w:r>
    </w:p>
    <w:p w:rsidR="00C91E61" w:rsidRDefault="00C91E61">
      <w:bookmarkStart w:id="0" w:name="_GoBack"/>
      <w:bookmarkEnd w:id="0"/>
    </w:p>
    <w:sectPr w:rsidR="00C91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35DA9"/>
    <w:multiLevelType w:val="hybridMultilevel"/>
    <w:tmpl w:val="0F7444B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390D59"/>
    <w:multiLevelType w:val="hybridMultilevel"/>
    <w:tmpl w:val="88BAF31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1855BC2"/>
    <w:multiLevelType w:val="hybridMultilevel"/>
    <w:tmpl w:val="8A4AC5D4"/>
    <w:lvl w:ilvl="0" w:tplc="F2D45936">
      <w:start w:val="1"/>
      <w:numFmt w:val="decimal"/>
      <w:lvlText w:val="%1."/>
      <w:lvlJc w:val="left"/>
      <w:pPr>
        <w:ind w:left="9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A76"/>
    <w:rsid w:val="00783A76"/>
    <w:rsid w:val="00C9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A76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3A7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A76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3A7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>San Bernardino Community College District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Yarbrough, Kay D</dc:creator>
  <cp:lastModifiedBy>Yarbrough, Kay D</cp:lastModifiedBy>
  <cp:revision>1</cp:revision>
  <dcterms:created xsi:type="dcterms:W3CDTF">2015-03-03T21:31:00Z</dcterms:created>
  <dcterms:modified xsi:type="dcterms:W3CDTF">2015-03-03T21:31:00Z</dcterms:modified>
</cp:coreProperties>
</file>